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DC" w:rsidRPr="00DC1198" w:rsidRDefault="005D3D2B" w:rsidP="00D020BA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-813435</wp:posOffset>
            </wp:positionV>
            <wp:extent cx="2748915" cy="480695"/>
            <wp:effectExtent l="0" t="0" r="0" b="0"/>
            <wp:wrapThrough wrapText="bothSides">
              <wp:wrapPolygon edited="0">
                <wp:start x="5239" y="0"/>
                <wp:lineTo x="0" y="856"/>
                <wp:lineTo x="0" y="13696"/>
                <wp:lineTo x="12873" y="20544"/>
                <wp:lineTo x="13771" y="20544"/>
                <wp:lineTo x="15119" y="20544"/>
                <wp:lineTo x="21405" y="17120"/>
                <wp:lineTo x="21405" y="3424"/>
                <wp:lineTo x="7335" y="0"/>
                <wp:lineTo x="5239" y="0"/>
              </wp:wrapPolygon>
            </wp:wrapThrough>
            <wp:docPr id="5" name="Afbeelding 2" descr="logo%20TGC%20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TGC%20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28A" w:rsidRPr="00DC1198">
        <w:rPr>
          <w:rFonts w:ascii="Verdana" w:hAnsi="Verdana"/>
          <w:b/>
        </w:rPr>
        <w:t xml:space="preserve">Format </w:t>
      </w:r>
      <w:r w:rsidR="00A949DC" w:rsidRPr="00DC1198">
        <w:rPr>
          <w:rFonts w:ascii="Verdana" w:hAnsi="Verdana"/>
          <w:b/>
        </w:rPr>
        <w:t>Werkplan</w:t>
      </w:r>
      <w:r w:rsidR="005E27D7">
        <w:rPr>
          <w:rFonts w:ascii="Verdana" w:hAnsi="Verdana"/>
          <w:b/>
        </w:rPr>
        <w:t xml:space="preserve"> TGC</w:t>
      </w:r>
    </w:p>
    <w:p w:rsidR="00E57CB9" w:rsidRPr="00DC1198" w:rsidRDefault="00E57CB9" w:rsidP="00D020BA">
      <w:pPr>
        <w:rPr>
          <w:rFonts w:ascii="Verdana" w:hAnsi="Verdana"/>
        </w:rPr>
      </w:pPr>
    </w:p>
    <w:p w:rsidR="00E57CB9" w:rsidRPr="00DC1198" w:rsidRDefault="00E57CB9" w:rsidP="00D020BA">
      <w:pPr>
        <w:rPr>
          <w:rFonts w:ascii="Verdana" w:hAnsi="Verdana"/>
        </w:rPr>
      </w:pPr>
      <w:r w:rsidRPr="00DC1198">
        <w:rPr>
          <w:rFonts w:ascii="Verdana" w:hAnsi="Verdana"/>
        </w:rPr>
        <w:t>Project:</w:t>
      </w:r>
      <w:r w:rsidR="008B07C0" w:rsidRPr="00DC1198">
        <w:rPr>
          <w:rFonts w:ascii="Verdana" w:hAnsi="Verdana"/>
        </w:rPr>
        <w:t>____________________________</w:t>
      </w:r>
      <w:r w:rsidR="00DC1198">
        <w:rPr>
          <w:rFonts w:ascii="Verdana" w:hAnsi="Verdana"/>
        </w:rPr>
        <w:t>____________________________</w:t>
      </w:r>
    </w:p>
    <w:p w:rsidR="008B07C0" w:rsidRPr="00DC1198" w:rsidRDefault="008B07C0" w:rsidP="00D020BA">
      <w:pPr>
        <w:rPr>
          <w:rFonts w:ascii="Verdana" w:hAnsi="Verdana"/>
        </w:rPr>
      </w:pPr>
    </w:p>
    <w:p w:rsidR="00E57CB9" w:rsidRPr="00DC1198" w:rsidRDefault="00E57CB9" w:rsidP="00D020BA">
      <w:pPr>
        <w:rPr>
          <w:rFonts w:ascii="Verdana" w:hAnsi="Verdana"/>
        </w:rPr>
      </w:pPr>
      <w:r w:rsidRPr="00DC1198">
        <w:rPr>
          <w:rFonts w:ascii="Verdana" w:hAnsi="Verdana"/>
        </w:rPr>
        <w:t>Projectleider:</w:t>
      </w:r>
      <w:r w:rsidR="00DC1198">
        <w:rPr>
          <w:rFonts w:ascii="Verdana" w:hAnsi="Verdana"/>
        </w:rPr>
        <w:t xml:space="preserve"> </w:t>
      </w:r>
      <w:r w:rsidR="008B07C0" w:rsidRPr="00DC1198">
        <w:rPr>
          <w:rFonts w:ascii="Verdana" w:hAnsi="Verdana"/>
        </w:rPr>
        <w:t>___________________________</w:t>
      </w:r>
      <w:r w:rsidR="00DC1198">
        <w:rPr>
          <w:rFonts w:ascii="Verdana" w:hAnsi="Verdana"/>
        </w:rPr>
        <w:t>________________________</w:t>
      </w:r>
    </w:p>
    <w:p w:rsidR="008B07C0" w:rsidRPr="00DC1198" w:rsidRDefault="008B07C0" w:rsidP="00D020BA">
      <w:pPr>
        <w:rPr>
          <w:rFonts w:ascii="Verdana" w:hAnsi="Verdana"/>
        </w:rPr>
      </w:pPr>
    </w:p>
    <w:p w:rsidR="00A949DC" w:rsidRPr="00DC1198" w:rsidRDefault="00E57CB9" w:rsidP="00D020BA">
      <w:pPr>
        <w:rPr>
          <w:rFonts w:ascii="Verdana" w:hAnsi="Verdana"/>
        </w:rPr>
      </w:pPr>
      <w:r w:rsidRPr="00DC1198">
        <w:rPr>
          <w:rFonts w:ascii="Verdana" w:hAnsi="Verdana"/>
        </w:rPr>
        <w:t>Doelen:</w:t>
      </w:r>
    </w:p>
    <w:p w:rsidR="00A949DC" w:rsidRPr="00DC1198" w:rsidRDefault="00A949DC" w:rsidP="00D020BA">
      <w:pPr>
        <w:rPr>
          <w:rFonts w:ascii="Verdana" w:hAnsi="Verdana"/>
          <w:b/>
          <w:i/>
          <w:sz w:val="20"/>
        </w:rPr>
      </w:pPr>
      <w:r w:rsidRPr="00DC1198">
        <w:rPr>
          <w:rFonts w:ascii="Verdana" w:hAnsi="Verdana"/>
          <w:b/>
          <w:i/>
          <w:sz w:val="20"/>
        </w:rPr>
        <w:t>(overnemen uit projectvoorstel</w:t>
      </w:r>
      <w:r w:rsidR="006A628A" w:rsidRPr="00DC1198">
        <w:rPr>
          <w:rFonts w:ascii="Verdana" w:hAnsi="Verdana"/>
          <w:b/>
          <w:i/>
          <w:sz w:val="20"/>
        </w:rPr>
        <w:t xml:space="preserve"> of plan van aanpak</w:t>
      </w:r>
      <w:r w:rsidRPr="00DC1198">
        <w:rPr>
          <w:rFonts w:ascii="Verdana" w:hAnsi="Verdana"/>
          <w:b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628A" w:rsidRPr="00935B1A" w:rsidTr="00935B1A">
        <w:tc>
          <w:tcPr>
            <w:tcW w:w="9755" w:type="dxa"/>
            <w:shd w:val="clear" w:color="auto" w:fill="auto"/>
          </w:tcPr>
          <w:p w:rsidR="006A628A" w:rsidRPr="00935B1A" w:rsidRDefault="006A628A" w:rsidP="00D020BA">
            <w:pPr>
              <w:rPr>
                <w:rFonts w:ascii="Verdana" w:hAnsi="Verdana"/>
              </w:rPr>
            </w:pPr>
          </w:p>
          <w:p w:rsidR="006A628A" w:rsidRPr="00935B1A" w:rsidRDefault="006A628A" w:rsidP="00D020BA">
            <w:pPr>
              <w:rPr>
                <w:rFonts w:ascii="Verdana" w:hAnsi="Verdana"/>
              </w:rPr>
            </w:pPr>
          </w:p>
          <w:p w:rsidR="006A628A" w:rsidRPr="00935B1A" w:rsidRDefault="006A628A" w:rsidP="00D020BA">
            <w:pPr>
              <w:rPr>
                <w:rFonts w:ascii="Verdana" w:hAnsi="Verdana"/>
              </w:rPr>
            </w:pPr>
          </w:p>
          <w:p w:rsidR="006A628A" w:rsidRPr="00935B1A" w:rsidRDefault="006A628A" w:rsidP="00D020BA">
            <w:pPr>
              <w:rPr>
                <w:rFonts w:ascii="Verdana" w:hAnsi="Verdana"/>
              </w:rPr>
            </w:pPr>
          </w:p>
        </w:tc>
      </w:tr>
    </w:tbl>
    <w:p w:rsidR="00A949DC" w:rsidRPr="00DC1198" w:rsidRDefault="00A949DC" w:rsidP="00D020BA">
      <w:pPr>
        <w:rPr>
          <w:rFonts w:ascii="Verdana" w:hAnsi="Verdana"/>
        </w:rPr>
      </w:pPr>
    </w:p>
    <w:p w:rsidR="00A949DC" w:rsidRPr="00DC1198" w:rsidRDefault="005E27D7" w:rsidP="00D020BA">
      <w:pPr>
        <w:rPr>
          <w:rFonts w:ascii="Verdana" w:hAnsi="Verdana"/>
        </w:rPr>
      </w:pPr>
      <w:r>
        <w:rPr>
          <w:rFonts w:ascii="Verdana" w:hAnsi="Verdana"/>
        </w:rPr>
        <w:t>Datum en t</w:t>
      </w:r>
      <w:r w:rsidR="00A949DC" w:rsidRPr="00DC1198">
        <w:rPr>
          <w:rFonts w:ascii="Verdana" w:hAnsi="Verdana"/>
        </w:rPr>
        <w:t>ijdstip van aanvang van de werkzaamheden</w:t>
      </w:r>
      <w:r w:rsidR="008B07C0" w:rsidRPr="00DC1198">
        <w:rPr>
          <w:rFonts w:ascii="Verdana" w:hAnsi="Verdana"/>
        </w:rPr>
        <w:t>: _________________</w:t>
      </w:r>
    </w:p>
    <w:p w:rsidR="008B07C0" w:rsidRPr="00DC1198" w:rsidRDefault="008B07C0" w:rsidP="00A949DC">
      <w:pPr>
        <w:rPr>
          <w:rFonts w:ascii="Verdana" w:hAnsi="Verdana"/>
        </w:rPr>
      </w:pPr>
    </w:p>
    <w:p w:rsidR="00A949DC" w:rsidRPr="00DC1198" w:rsidRDefault="00A949DC" w:rsidP="00A949DC">
      <w:pPr>
        <w:rPr>
          <w:rFonts w:ascii="Verdana" w:hAnsi="Verdana"/>
        </w:rPr>
      </w:pPr>
      <w:r w:rsidRPr="00DC1198">
        <w:rPr>
          <w:rFonts w:ascii="Verdana" w:hAnsi="Verdana"/>
        </w:rPr>
        <w:t>Verwachte moment van oplevering</w:t>
      </w:r>
      <w:r w:rsidR="008B07C0" w:rsidRPr="00DC1198">
        <w:rPr>
          <w:rFonts w:ascii="Verdana" w:hAnsi="Verdana"/>
        </w:rPr>
        <w:t>: _________________________________</w:t>
      </w:r>
    </w:p>
    <w:p w:rsidR="006A628A" w:rsidRPr="00DC1198" w:rsidRDefault="006A628A" w:rsidP="00A949DC">
      <w:pPr>
        <w:rPr>
          <w:rFonts w:ascii="Verdana" w:hAnsi="Verdana"/>
        </w:rPr>
      </w:pPr>
    </w:p>
    <w:p w:rsidR="006A628A" w:rsidRPr="00DC1198" w:rsidRDefault="006A628A" w:rsidP="00A949DC">
      <w:pPr>
        <w:rPr>
          <w:rFonts w:ascii="Verdana" w:hAnsi="Verdana"/>
        </w:rPr>
      </w:pPr>
      <w:r w:rsidRPr="00DC1198">
        <w:rPr>
          <w:rFonts w:ascii="Verdana" w:hAnsi="Verdana"/>
        </w:rPr>
        <w:t>Planning activiteiten ter voorbereiding van de uitvoeringsweek</w:t>
      </w:r>
    </w:p>
    <w:p w:rsidR="005E27D7" w:rsidRDefault="006A628A" w:rsidP="00A949DC">
      <w:pPr>
        <w:rPr>
          <w:rFonts w:ascii="Verdana" w:hAnsi="Verdana"/>
          <w:sz w:val="20"/>
        </w:rPr>
      </w:pPr>
      <w:r w:rsidRPr="00DC1198">
        <w:rPr>
          <w:rFonts w:ascii="Verdana" w:hAnsi="Verdana"/>
          <w:b/>
          <w:i/>
          <w:sz w:val="20"/>
        </w:rPr>
        <w:t>(Bijvoorbeeld: afspraken met het personeel, informatie</w:t>
      </w:r>
      <w:r w:rsidR="005E27D7">
        <w:rPr>
          <w:rFonts w:ascii="Verdana" w:hAnsi="Verdana"/>
          <w:b/>
          <w:i/>
          <w:sz w:val="20"/>
        </w:rPr>
        <w:t>bijeenkomst voor</w:t>
      </w:r>
      <w:r w:rsidRPr="00DC1198">
        <w:rPr>
          <w:rFonts w:ascii="Verdana" w:hAnsi="Verdana"/>
          <w:b/>
          <w:i/>
          <w:sz w:val="20"/>
        </w:rPr>
        <w:t xml:space="preserve"> het personeel, motiveringsactiviteiten, bestellen van materialen, huren van machines, afstemming van het personeel en de materialen met de andere projecten, afspraken met de opdrachtgever)</w:t>
      </w:r>
    </w:p>
    <w:p w:rsidR="005E27D7" w:rsidRDefault="005E27D7" w:rsidP="005E27D7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Je kunt hierbij gebruik maken van het voorbeeld </w:t>
      </w:r>
      <w:r w:rsidR="00C90D9F">
        <w:rPr>
          <w:rFonts w:ascii="Verdana" w:hAnsi="Verdana"/>
          <w:b/>
          <w:i/>
          <w:sz w:val="20"/>
        </w:rPr>
        <w:t>dat</w:t>
      </w:r>
      <w:r>
        <w:rPr>
          <w:rFonts w:ascii="Verdana" w:hAnsi="Verdana"/>
          <w:b/>
          <w:i/>
          <w:sz w:val="20"/>
        </w:rPr>
        <w:t xml:space="preserve"> in Wikiwijs </w:t>
      </w:r>
      <w:r w:rsidR="00C90D9F">
        <w:rPr>
          <w:rFonts w:ascii="Verdana" w:hAnsi="Verdana"/>
          <w:b/>
          <w:i/>
          <w:sz w:val="20"/>
        </w:rPr>
        <w:t xml:space="preserve">TGC </w:t>
      </w:r>
      <w:r>
        <w:rPr>
          <w:rFonts w:ascii="Verdana" w:hAnsi="Verdana"/>
          <w:b/>
          <w:i/>
          <w:sz w:val="20"/>
        </w:rPr>
        <w:t>staat.</w:t>
      </w:r>
    </w:p>
    <w:p w:rsidR="005E27D7" w:rsidRPr="005E27D7" w:rsidRDefault="005E27D7" w:rsidP="00A949DC">
      <w:pPr>
        <w:rPr>
          <w:rFonts w:ascii="Verdana" w:hAnsi="Verdana"/>
          <w:sz w:val="20"/>
        </w:rPr>
      </w:pPr>
    </w:p>
    <w:p w:rsidR="006A628A" w:rsidRPr="00DC1198" w:rsidRDefault="006A628A" w:rsidP="00D020BA">
      <w:pPr>
        <w:rPr>
          <w:rFonts w:ascii="Verdana" w:hAnsi="Verdana"/>
        </w:rPr>
      </w:pPr>
    </w:p>
    <w:p w:rsidR="006A628A" w:rsidRPr="00DC1198" w:rsidRDefault="00A949DC" w:rsidP="00D020BA">
      <w:pPr>
        <w:rPr>
          <w:rFonts w:ascii="Verdana" w:hAnsi="Verdana"/>
        </w:rPr>
      </w:pPr>
      <w:r w:rsidRPr="00DC1198">
        <w:rPr>
          <w:rFonts w:ascii="Verdana" w:hAnsi="Verdana"/>
        </w:rPr>
        <w:t xml:space="preserve">Projectfases </w:t>
      </w:r>
      <w:r w:rsidR="006A628A" w:rsidRPr="00DC1198">
        <w:rPr>
          <w:rFonts w:ascii="Verdana" w:hAnsi="Verdana"/>
        </w:rPr>
        <w:t>tijdens de uitvoering</w:t>
      </w:r>
    </w:p>
    <w:p w:rsidR="00A949DC" w:rsidRPr="00DC1198" w:rsidRDefault="00A949DC" w:rsidP="00D020BA">
      <w:pPr>
        <w:rPr>
          <w:rFonts w:ascii="Verdana" w:hAnsi="Verdana"/>
          <w:b/>
          <w:i/>
          <w:sz w:val="20"/>
        </w:rPr>
      </w:pPr>
      <w:r w:rsidRPr="00DC1198">
        <w:rPr>
          <w:rFonts w:ascii="Verdana" w:hAnsi="Verdana"/>
          <w:b/>
          <w:i/>
          <w:sz w:val="20"/>
        </w:rPr>
        <w:t>(overnemen uit begroting of offerte; bijvoorbeeld voorbereidende werkzaamheden, grondwerk, plantwerk, bestratingen, etc)</w:t>
      </w:r>
    </w:p>
    <w:p w:rsidR="00DC1198" w:rsidRDefault="006A628A" w:rsidP="00D020BA">
      <w:pPr>
        <w:rPr>
          <w:rFonts w:ascii="Verdana" w:hAnsi="Verdana"/>
          <w:b/>
          <w:i/>
          <w:sz w:val="20"/>
        </w:rPr>
      </w:pPr>
      <w:r w:rsidRPr="00DC1198">
        <w:rPr>
          <w:rFonts w:ascii="Verdana" w:hAnsi="Verdana"/>
          <w:b/>
          <w:i/>
          <w:sz w:val="20"/>
        </w:rPr>
        <w:t>Bij elk van de projectfases welke personen daar bij aanwezig zijn en wie de verantwoordelijkheid heeft</w:t>
      </w:r>
      <w:r w:rsidR="00E57CB9" w:rsidRPr="00DC1198">
        <w:rPr>
          <w:rFonts w:ascii="Verdana" w:hAnsi="Verdana"/>
          <w:b/>
          <w:i/>
          <w:sz w:val="20"/>
        </w:rPr>
        <w:t>.</w:t>
      </w:r>
    </w:p>
    <w:p w:rsidR="005E625B" w:rsidRDefault="005E27D7" w:rsidP="00D020BA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Ook hiervoor kun j</w:t>
      </w:r>
      <w:r w:rsidR="005E625B">
        <w:rPr>
          <w:rFonts w:ascii="Verdana" w:hAnsi="Verdana"/>
          <w:b/>
          <w:i/>
          <w:sz w:val="20"/>
        </w:rPr>
        <w:t>e ge</w:t>
      </w:r>
      <w:r>
        <w:rPr>
          <w:rFonts w:ascii="Verdana" w:hAnsi="Verdana"/>
          <w:b/>
          <w:i/>
          <w:sz w:val="20"/>
        </w:rPr>
        <w:t>bruik maken van het voorbeeld in Wikiwijs</w:t>
      </w:r>
      <w:r w:rsidR="00C90D9F">
        <w:rPr>
          <w:rFonts w:ascii="Verdana" w:hAnsi="Verdana"/>
          <w:b/>
          <w:i/>
          <w:sz w:val="20"/>
        </w:rPr>
        <w:t>.</w:t>
      </w:r>
    </w:p>
    <w:p w:rsidR="005E27D7" w:rsidRPr="00DC1198" w:rsidRDefault="005E27D7" w:rsidP="00D020BA">
      <w:pPr>
        <w:rPr>
          <w:rFonts w:ascii="Verdana" w:hAnsi="Verdana"/>
          <w:szCs w:val="24"/>
        </w:rPr>
      </w:pPr>
    </w:p>
    <w:p w:rsidR="00DC1198" w:rsidRPr="00DC1198" w:rsidRDefault="005D3D2B" w:rsidP="00D020BA">
      <w:pPr>
        <w:rPr>
          <w:rFonts w:ascii="Verdana" w:hAnsi="Verdana"/>
          <w:szCs w:val="24"/>
        </w:rPr>
      </w:pPr>
      <w:r>
        <w:rPr>
          <w:noProof/>
          <w:snapToGrid/>
        </w:rPr>
        <w:lastRenderedPageBreak/>
        <w:drawing>
          <wp:inline distT="0" distB="0" distL="0" distR="0">
            <wp:extent cx="5286375" cy="3324225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>
            <wp:extent cx="5295900" cy="32480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98" w:rsidRPr="00DC1198" w:rsidRDefault="00DC1198" w:rsidP="00D020BA">
      <w:pPr>
        <w:rPr>
          <w:rFonts w:ascii="Verdana" w:hAnsi="Verdana"/>
          <w:szCs w:val="24"/>
        </w:rPr>
      </w:pPr>
    </w:p>
    <w:p w:rsidR="00DC1198" w:rsidRPr="00DC1198" w:rsidRDefault="00DC1198" w:rsidP="00D020BA">
      <w:pPr>
        <w:rPr>
          <w:rFonts w:ascii="Verdana" w:hAnsi="Verdana"/>
          <w:szCs w:val="24"/>
        </w:rPr>
      </w:pPr>
    </w:p>
    <w:p w:rsidR="00C90D9F" w:rsidRDefault="00C90D9F" w:rsidP="00D020BA">
      <w:pPr>
        <w:rPr>
          <w:rFonts w:ascii="Verdana" w:hAnsi="Verdana"/>
          <w:b/>
          <w:szCs w:val="24"/>
        </w:rPr>
      </w:pPr>
    </w:p>
    <w:p w:rsidR="00C90D9F" w:rsidRDefault="00C90D9F" w:rsidP="00D020BA">
      <w:pPr>
        <w:rPr>
          <w:rFonts w:ascii="Verdana" w:hAnsi="Verdana"/>
          <w:b/>
          <w:szCs w:val="24"/>
        </w:rPr>
      </w:pPr>
    </w:p>
    <w:p w:rsidR="00C90D9F" w:rsidRDefault="00C90D9F" w:rsidP="00D020BA">
      <w:pPr>
        <w:rPr>
          <w:rFonts w:ascii="Verdana" w:hAnsi="Verdana"/>
          <w:b/>
          <w:szCs w:val="24"/>
        </w:rPr>
      </w:pPr>
    </w:p>
    <w:p w:rsidR="00C90D9F" w:rsidRDefault="00C90D9F" w:rsidP="00D020BA">
      <w:pPr>
        <w:rPr>
          <w:rFonts w:ascii="Verdana" w:hAnsi="Verdana"/>
          <w:b/>
          <w:szCs w:val="24"/>
        </w:rPr>
      </w:pPr>
    </w:p>
    <w:p w:rsidR="00C90D9F" w:rsidRDefault="00C90D9F" w:rsidP="00D020BA">
      <w:pPr>
        <w:rPr>
          <w:rFonts w:ascii="Verdana" w:hAnsi="Verdana"/>
          <w:b/>
          <w:szCs w:val="24"/>
        </w:rPr>
      </w:pPr>
    </w:p>
    <w:p w:rsidR="00C90D9F" w:rsidRDefault="00C90D9F" w:rsidP="00D020BA">
      <w:pPr>
        <w:rPr>
          <w:rFonts w:ascii="Verdana" w:hAnsi="Verdana"/>
          <w:b/>
          <w:szCs w:val="24"/>
        </w:rPr>
      </w:pPr>
    </w:p>
    <w:p w:rsidR="00DC1198" w:rsidRPr="00DC1198" w:rsidRDefault="00DC1198" w:rsidP="00D020BA">
      <w:pPr>
        <w:rPr>
          <w:rFonts w:ascii="Verdana" w:hAnsi="Verdana"/>
          <w:b/>
          <w:szCs w:val="24"/>
        </w:rPr>
      </w:pPr>
      <w:r w:rsidRPr="00DC1198">
        <w:rPr>
          <w:rFonts w:ascii="Verdana" w:hAnsi="Verdana"/>
          <w:b/>
          <w:szCs w:val="24"/>
        </w:rPr>
        <w:t>Bijlage: Werkproces 2.1 Stelt werkplan op</w:t>
      </w:r>
    </w:p>
    <w:p w:rsidR="00DC1198" w:rsidRPr="00DC1198" w:rsidRDefault="005D3D2B" w:rsidP="00D020BA">
      <w:pPr>
        <w:rPr>
          <w:rFonts w:ascii="Verdana" w:hAnsi="Verdana"/>
          <w:szCs w:val="24"/>
        </w:rPr>
      </w:pPr>
      <w:r>
        <w:rPr>
          <w:rFonts w:ascii="Verdana" w:hAnsi="Verdana"/>
          <w:noProof/>
          <w:snapToGrid/>
        </w:rPr>
        <w:lastRenderedPageBreak/>
        <w:drawing>
          <wp:inline distT="0" distB="0" distL="0" distR="0">
            <wp:extent cx="3600450" cy="7810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DC" w:rsidRPr="00DC1198" w:rsidRDefault="00A949DC" w:rsidP="00D020BA">
      <w:pPr>
        <w:rPr>
          <w:rFonts w:ascii="Verdana" w:hAnsi="Verdana"/>
        </w:rPr>
      </w:pPr>
    </w:p>
    <w:sectPr w:rsidR="00A949DC" w:rsidRPr="00DC1198" w:rsidSect="00F7205E">
      <w:footerReference w:type="even" r:id="rId11"/>
      <w:footerReference w:type="default" r:id="rId12"/>
      <w:endnotePr>
        <w:numFmt w:val="decimal"/>
      </w:endnotePr>
      <w:type w:val="continuous"/>
      <w:pgSz w:w="11906" w:h="16838"/>
      <w:pgMar w:top="1440" w:right="1440" w:bottom="1134" w:left="851" w:header="1440" w:footer="11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49" w:rsidRDefault="00EE2A49">
      <w:pPr>
        <w:spacing w:line="20" w:lineRule="exact"/>
      </w:pPr>
    </w:p>
  </w:endnote>
  <w:endnote w:type="continuationSeparator" w:id="0">
    <w:p w:rsidR="00EE2A49" w:rsidRDefault="00EE2A49">
      <w:r>
        <w:t xml:space="preserve"> </w:t>
      </w:r>
    </w:p>
  </w:endnote>
  <w:endnote w:type="continuationNotice" w:id="1">
    <w:p w:rsidR="00EE2A49" w:rsidRDefault="00EE2A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2A4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04" w:rsidRDefault="005D3D2B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804" w:rsidRDefault="00AE3804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in;margin-top:12pt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" o:allowincell="f" filled="f" stroked="f" strokeweight="0">
              <v:textbox inset="0,0,0,0">
                <w:txbxContent>
                  <w:p w:rsidR="00AE3804" w:rsidRDefault="00AE3804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49" w:rsidRDefault="00EE2A49">
      <w:r>
        <w:separator/>
      </w:r>
    </w:p>
  </w:footnote>
  <w:footnote w:type="continuationSeparator" w:id="0">
    <w:p w:rsidR="00EE2A49" w:rsidRDefault="00EE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2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0147B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175C5938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AF85276"/>
    <w:multiLevelType w:val="hybridMultilevel"/>
    <w:tmpl w:val="78B429F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4CC8"/>
    <w:multiLevelType w:val="hybridMultilevel"/>
    <w:tmpl w:val="26A25ACE"/>
    <w:lvl w:ilvl="0" w:tplc="0C907670">
      <w:start w:val="2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B09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A7807C5"/>
    <w:multiLevelType w:val="singleLevel"/>
    <w:tmpl w:val="3830E2AA"/>
    <w:lvl w:ilvl="0">
      <w:start w:val="14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7" w15:restartNumberingAfterBreak="0">
    <w:nsid w:val="2D4E4610"/>
    <w:multiLevelType w:val="singleLevel"/>
    <w:tmpl w:val="503679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534F4E"/>
    <w:multiLevelType w:val="hybridMultilevel"/>
    <w:tmpl w:val="2E5625E8"/>
    <w:lvl w:ilvl="0" w:tplc="D4649A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7589"/>
    <w:multiLevelType w:val="hybridMultilevel"/>
    <w:tmpl w:val="ACF826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931F1"/>
    <w:multiLevelType w:val="hybridMultilevel"/>
    <w:tmpl w:val="8C726DEE"/>
    <w:lvl w:ilvl="0" w:tplc="8F424A6C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392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F75575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3" w15:restartNumberingAfterBreak="0">
    <w:nsid w:val="379B6ADA"/>
    <w:multiLevelType w:val="singleLevel"/>
    <w:tmpl w:val="EA4AB1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D03E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1763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E48DD"/>
    <w:multiLevelType w:val="singleLevel"/>
    <w:tmpl w:val="006441E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E3C422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C53481"/>
    <w:multiLevelType w:val="singleLevel"/>
    <w:tmpl w:val="C800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6CF3838"/>
    <w:multiLevelType w:val="singleLevel"/>
    <w:tmpl w:val="7F8A57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4AF272D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FC5C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EE79BB"/>
    <w:multiLevelType w:val="hybridMultilevel"/>
    <w:tmpl w:val="3B7C523C"/>
    <w:lvl w:ilvl="0" w:tplc="F1BAF928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4157"/>
    <w:multiLevelType w:val="singleLevel"/>
    <w:tmpl w:val="B484ADCE"/>
    <w:lvl w:ilvl="0">
      <w:numFmt w:val="bullet"/>
      <w:lvlText w:val="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4" w15:restartNumberingAfterBreak="0">
    <w:nsid w:val="4F3F7C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EC5F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254650"/>
    <w:multiLevelType w:val="hybridMultilevel"/>
    <w:tmpl w:val="63063C1A"/>
    <w:lvl w:ilvl="0" w:tplc="21EA5F66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007C"/>
    <w:multiLevelType w:val="multilevel"/>
    <w:tmpl w:val="599885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88E0F66"/>
    <w:multiLevelType w:val="multilevel"/>
    <w:tmpl w:val="FE6E8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C6857"/>
    <w:multiLevelType w:val="hybridMultilevel"/>
    <w:tmpl w:val="0874990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7389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9209BC"/>
    <w:multiLevelType w:val="hybridMultilevel"/>
    <w:tmpl w:val="428A24B0"/>
    <w:lvl w:ilvl="0" w:tplc="4894AC86">
      <w:numFmt w:val="bullet"/>
      <w:lvlText w:val="-"/>
      <w:lvlJc w:val="left"/>
      <w:pPr>
        <w:ind w:left="360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8C36E5"/>
    <w:multiLevelType w:val="hybridMultilevel"/>
    <w:tmpl w:val="BBE25BEE"/>
    <w:lvl w:ilvl="0" w:tplc="0413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CC3CDC"/>
    <w:multiLevelType w:val="hybridMultilevel"/>
    <w:tmpl w:val="2E2A831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D31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AB5836"/>
    <w:multiLevelType w:val="hybridMultilevel"/>
    <w:tmpl w:val="5CE4EB16"/>
    <w:lvl w:ilvl="0" w:tplc="D5781F3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711DA"/>
    <w:multiLevelType w:val="singleLevel"/>
    <w:tmpl w:val="2064F7A4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6957E0F"/>
    <w:multiLevelType w:val="hybridMultilevel"/>
    <w:tmpl w:val="3BCC8842"/>
    <w:lvl w:ilvl="0" w:tplc="8DB4C6FC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C93F78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9" w15:restartNumberingAfterBreak="0">
    <w:nsid w:val="77EC6F02"/>
    <w:multiLevelType w:val="singleLevel"/>
    <w:tmpl w:val="468E2B92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0" w15:restartNumberingAfterBreak="0">
    <w:nsid w:val="78E40D95"/>
    <w:multiLevelType w:val="hybridMultilevel"/>
    <w:tmpl w:val="821E1EB6"/>
    <w:lvl w:ilvl="0" w:tplc="9208C0D6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509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123AF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F10DA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E14426"/>
    <w:multiLevelType w:val="hybridMultilevel"/>
    <w:tmpl w:val="392A86A8"/>
    <w:lvl w:ilvl="0" w:tplc="3B7E9C6A"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5" w15:restartNumberingAfterBreak="0">
    <w:nsid w:val="7EF426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B4622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25"/>
  </w:num>
  <w:num w:numId="5">
    <w:abstractNumId w:val="19"/>
  </w:num>
  <w:num w:numId="6">
    <w:abstractNumId w:val="45"/>
  </w:num>
  <w:num w:numId="7">
    <w:abstractNumId w:val="15"/>
  </w:num>
  <w:num w:numId="8">
    <w:abstractNumId w:val="41"/>
  </w:num>
  <w:num w:numId="9">
    <w:abstractNumId w:val="16"/>
  </w:num>
  <w:num w:numId="10">
    <w:abstractNumId w:val="14"/>
  </w:num>
  <w:num w:numId="11">
    <w:abstractNumId w:val="24"/>
  </w:num>
  <w:num w:numId="12">
    <w:abstractNumId w:val="46"/>
  </w:num>
  <w:num w:numId="13">
    <w:abstractNumId w:val="23"/>
  </w:num>
  <w:num w:numId="14">
    <w:abstractNumId w:val="12"/>
  </w:num>
  <w:num w:numId="15">
    <w:abstractNumId w:val="38"/>
  </w:num>
  <w:num w:numId="16">
    <w:abstractNumId w:val="5"/>
  </w:num>
  <w:num w:numId="17">
    <w:abstractNumId w:val="1"/>
  </w:num>
  <w:num w:numId="18">
    <w:abstractNumId w:val="39"/>
  </w:num>
  <w:num w:numId="19">
    <w:abstractNumId w:val="43"/>
  </w:num>
  <w:num w:numId="20">
    <w:abstractNumId w:val="11"/>
  </w:num>
  <w:num w:numId="21">
    <w:abstractNumId w:val="18"/>
  </w:num>
  <w:num w:numId="22">
    <w:abstractNumId w:val="36"/>
  </w:num>
  <w:num w:numId="23">
    <w:abstractNumId w:val="13"/>
  </w:num>
  <w:num w:numId="24">
    <w:abstractNumId w:val="6"/>
  </w:num>
  <w:num w:numId="25">
    <w:abstractNumId w:val="20"/>
  </w:num>
  <w:num w:numId="26">
    <w:abstractNumId w:val="34"/>
  </w:num>
  <w:num w:numId="27">
    <w:abstractNumId w:val="30"/>
  </w:num>
  <w:num w:numId="28">
    <w:abstractNumId w:val="17"/>
  </w:num>
  <w:num w:numId="29">
    <w:abstractNumId w:val="0"/>
  </w:num>
  <w:num w:numId="30">
    <w:abstractNumId w:val="42"/>
  </w:num>
  <w:num w:numId="31">
    <w:abstractNumId w:val="2"/>
  </w:num>
  <w:num w:numId="32">
    <w:abstractNumId w:val="44"/>
  </w:num>
  <w:num w:numId="33">
    <w:abstractNumId w:val="28"/>
  </w:num>
  <w:num w:numId="34">
    <w:abstractNumId w:val="40"/>
  </w:num>
  <w:num w:numId="35">
    <w:abstractNumId w:val="31"/>
  </w:num>
  <w:num w:numId="36">
    <w:abstractNumId w:val="9"/>
  </w:num>
  <w:num w:numId="37">
    <w:abstractNumId w:val="3"/>
  </w:num>
  <w:num w:numId="38">
    <w:abstractNumId w:val="29"/>
  </w:num>
  <w:num w:numId="39">
    <w:abstractNumId w:val="8"/>
  </w:num>
  <w:num w:numId="40">
    <w:abstractNumId w:val="33"/>
  </w:num>
  <w:num w:numId="41">
    <w:abstractNumId w:val="32"/>
  </w:num>
  <w:num w:numId="42">
    <w:abstractNumId w:val="4"/>
  </w:num>
  <w:num w:numId="43">
    <w:abstractNumId w:val="37"/>
  </w:num>
  <w:num w:numId="44">
    <w:abstractNumId w:val="35"/>
  </w:num>
  <w:num w:numId="45">
    <w:abstractNumId w:val="10"/>
  </w:num>
  <w:num w:numId="46">
    <w:abstractNumId w:val="2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5"/>
    <w:rsid w:val="0001719F"/>
    <w:rsid w:val="00033502"/>
    <w:rsid w:val="00072F83"/>
    <w:rsid w:val="000975AC"/>
    <w:rsid w:val="000C2B2A"/>
    <w:rsid w:val="000D0392"/>
    <w:rsid w:val="001209F2"/>
    <w:rsid w:val="0012215D"/>
    <w:rsid w:val="00122B52"/>
    <w:rsid w:val="0012478C"/>
    <w:rsid w:val="001366F4"/>
    <w:rsid w:val="0016782E"/>
    <w:rsid w:val="00191E57"/>
    <w:rsid w:val="001A11F8"/>
    <w:rsid w:val="001C4D5F"/>
    <w:rsid w:val="001D2F88"/>
    <w:rsid w:val="001F65CA"/>
    <w:rsid w:val="00256C1D"/>
    <w:rsid w:val="00280EC6"/>
    <w:rsid w:val="002960F0"/>
    <w:rsid w:val="002A283B"/>
    <w:rsid w:val="002F1AA9"/>
    <w:rsid w:val="002F7227"/>
    <w:rsid w:val="00326F1F"/>
    <w:rsid w:val="00330CE2"/>
    <w:rsid w:val="003441D2"/>
    <w:rsid w:val="00347742"/>
    <w:rsid w:val="003517D2"/>
    <w:rsid w:val="003907AC"/>
    <w:rsid w:val="003A3FCE"/>
    <w:rsid w:val="003A63AA"/>
    <w:rsid w:val="003C2036"/>
    <w:rsid w:val="00407039"/>
    <w:rsid w:val="00437E2A"/>
    <w:rsid w:val="00496DE0"/>
    <w:rsid w:val="004A4A63"/>
    <w:rsid w:val="004A54BA"/>
    <w:rsid w:val="004A6361"/>
    <w:rsid w:val="004C719A"/>
    <w:rsid w:val="005038FA"/>
    <w:rsid w:val="00527147"/>
    <w:rsid w:val="005665BC"/>
    <w:rsid w:val="00571FA5"/>
    <w:rsid w:val="005D3D2B"/>
    <w:rsid w:val="005E27D7"/>
    <w:rsid w:val="005E625B"/>
    <w:rsid w:val="006064AB"/>
    <w:rsid w:val="00611D2E"/>
    <w:rsid w:val="00614F05"/>
    <w:rsid w:val="00653FED"/>
    <w:rsid w:val="00666C4F"/>
    <w:rsid w:val="00686A39"/>
    <w:rsid w:val="006A0B45"/>
    <w:rsid w:val="006A628A"/>
    <w:rsid w:val="006D7FF8"/>
    <w:rsid w:val="006E064C"/>
    <w:rsid w:val="006E5858"/>
    <w:rsid w:val="006F33BB"/>
    <w:rsid w:val="006F74A6"/>
    <w:rsid w:val="007226E3"/>
    <w:rsid w:val="00725430"/>
    <w:rsid w:val="00726E05"/>
    <w:rsid w:val="00744945"/>
    <w:rsid w:val="00746DFC"/>
    <w:rsid w:val="00765864"/>
    <w:rsid w:val="00784998"/>
    <w:rsid w:val="007A0593"/>
    <w:rsid w:val="007E0F76"/>
    <w:rsid w:val="0080026D"/>
    <w:rsid w:val="00815AAD"/>
    <w:rsid w:val="00836928"/>
    <w:rsid w:val="00867BB2"/>
    <w:rsid w:val="008B07C0"/>
    <w:rsid w:val="008B5711"/>
    <w:rsid w:val="008D1F5D"/>
    <w:rsid w:val="008E45FE"/>
    <w:rsid w:val="00935B1A"/>
    <w:rsid w:val="009500E0"/>
    <w:rsid w:val="00967351"/>
    <w:rsid w:val="00995BED"/>
    <w:rsid w:val="009A6C6B"/>
    <w:rsid w:val="009B5EB7"/>
    <w:rsid w:val="00A002C6"/>
    <w:rsid w:val="00A00551"/>
    <w:rsid w:val="00A13AEB"/>
    <w:rsid w:val="00A45002"/>
    <w:rsid w:val="00A82AEE"/>
    <w:rsid w:val="00A85325"/>
    <w:rsid w:val="00A866BE"/>
    <w:rsid w:val="00A87C7D"/>
    <w:rsid w:val="00A91C50"/>
    <w:rsid w:val="00A949DC"/>
    <w:rsid w:val="00AB0FB6"/>
    <w:rsid w:val="00AE3804"/>
    <w:rsid w:val="00AE725A"/>
    <w:rsid w:val="00B03391"/>
    <w:rsid w:val="00B9336A"/>
    <w:rsid w:val="00B94957"/>
    <w:rsid w:val="00BA3F4A"/>
    <w:rsid w:val="00BC4BC5"/>
    <w:rsid w:val="00BD4792"/>
    <w:rsid w:val="00BD7C0D"/>
    <w:rsid w:val="00BE76C7"/>
    <w:rsid w:val="00C01DF5"/>
    <w:rsid w:val="00C04E46"/>
    <w:rsid w:val="00C21D3C"/>
    <w:rsid w:val="00C226A8"/>
    <w:rsid w:val="00C22905"/>
    <w:rsid w:val="00C27D0A"/>
    <w:rsid w:val="00C34D41"/>
    <w:rsid w:val="00C3520A"/>
    <w:rsid w:val="00C56DA6"/>
    <w:rsid w:val="00C63DCA"/>
    <w:rsid w:val="00C90849"/>
    <w:rsid w:val="00C90D9F"/>
    <w:rsid w:val="00CA0025"/>
    <w:rsid w:val="00CD5333"/>
    <w:rsid w:val="00CE23E7"/>
    <w:rsid w:val="00D020BA"/>
    <w:rsid w:val="00D05E70"/>
    <w:rsid w:val="00D2614A"/>
    <w:rsid w:val="00D45373"/>
    <w:rsid w:val="00D539BF"/>
    <w:rsid w:val="00D7595B"/>
    <w:rsid w:val="00DB52FD"/>
    <w:rsid w:val="00DB5BA7"/>
    <w:rsid w:val="00DC1198"/>
    <w:rsid w:val="00DC338F"/>
    <w:rsid w:val="00DC60D5"/>
    <w:rsid w:val="00E43236"/>
    <w:rsid w:val="00E57CB9"/>
    <w:rsid w:val="00E7388D"/>
    <w:rsid w:val="00E840D9"/>
    <w:rsid w:val="00E85F43"/>
    <w:rsid w:val="00E93EFA"/>
    <w:rsid w:val="00EA0613"/>
    <w:rsid w:val="00EA5F12"/>
    <w:rsid w:val="00EB78C5"/>
    <w:rsid w:val="00EC1F92"/>
    <w:rsid w:val="00EE2A49"/>
    <w:rsid w:val="00EF3331"/>
    <w:rsid w:val="00F055A4"/>
    <w:rsid w:val="00F35AC0"/>
    <w:rsid w:val="00F55DCB"/>
    <w:rsid w:val="00F601AF"/>
    <w:rsid w:val="00F7205E"/>
    <w:rsid w:val="00F965A3"/>
    <w:rsid w:val="00FB254F"/>
    <w:rsid w:val="00FD541F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658CC-5E5A-4DE1-8FF9-60122C7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lang w:val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rPr>
      <w:rFonts w:ascii="CG Times" w:hAnsi="CG Times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rPr>
      <w:rFonts w:ascii="CG Times" w:hAnsi="CG Times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G Times" w:hAnsi="CG Times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G Times" w:hAnsi="CG Times"/>
      <w:noProof w:val="0"/>
      <w:sz w:val="24"/>
      <w:lang w:val="en-US"/>
    </w:rPr>
  </w:style>
  <w:style w:type="character" w:customStyle="1" w:styleId="Technisch2">
    <w:name w:val="Technisch 2"/>
    <w:rPr>
      <w:rFonts w:ascii="CG Times" w:hAnsi="CG Times"/>
      <w:noProof w:val="0"/>
      <w:sz w:val="24"/>
      <w:lang w:val="en-US"/>
    </w:rPr>
  </w:style>
  <w:style w:type="character" w:customStyle="1" w:styleId="Technisch3">
    <w:name w:val="Technisch 3"/>
    <w:rPr>
      <w:rFonts w:ascii="CG Times" w:hAnsi="CG Times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96D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6C1D"/>
    <w:rPr>
      <w:strike w:val="0"/>
      <w:dstrike w:val="0"/>
      <w:color w:val="198533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256C1D"/>
    <w:pPr>
      <w:widowControl/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styleId="Nadruk">
    <w:name w:val="Emphasis"/>
    <w:uiPriority w:val="20"/>
    <w:qFormat/>
    <w:rsid w:val="00256C1D"/>
    <w:rPr>
      <w:i/>
      <w:iCs/>
    </w:rPr>
  </w:style>
  <w:style w:type="character" w:styleId="Zwaar">
    <w:name w:val="Strong"/>
    <w:uiPriority w:val="22"/>
    <w:qFormat/>
    <w:rsid w:val="00256C1D"/>
    <w:rPr>
      <w:b/>
      <w:bCs/>
    </w:rPr>
  </w:style>
  <w:style w:type="table" w:styleId="Tabelraster">
    <w:name w:val="Table Grid"/>
    <w:basedOn w:val="Standaardtabel"/>
    <w:rsid w:val="001F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4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45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635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4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26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638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Stagebedrijf</vt:lpstr>
    </vt:vector>
  </TitlesOfParts>
  <Company>A.O.C.Twente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Stagebedrijf</dc:title>
  <dc:subject/>
  <dc:creator>Terra Green Combination</dc:creator>
  <cp:keywords/>
  <cp:lastModifiedBy>Edwin Vos</cp:lastModifiedBy>
  <cp:revision>2</cp:revision>
  <cp:lastPrinted>2013-06-28T08:13:00Z</cp:lastPrinted>
  <dcterms:created xsi:type="dcterms:W3CDTF">2016-10-04T08:40:00Z</dcterms:created>
  <dcterms:modified xsi:type="dcterms:W3CDTF">2016-10-04T08:40:00Z</dcterms:modified>
</cp:coreProperties>
</file>